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eastAsia="宋体"/>
          <w:b/>
          <w:bCs/>
          <w:color w:val="000000" w:themeColor="text1"/>
          <w:szCs w:val="21"/>
          <w:lang w:val="en-US" w:eastAsia="zh-CN"/>
        </w:rPr>
      </w:pPr>
      <w:r>
        <w:rPr>
          <w:rStyle w:val="6"/>
          <w:rFonts w:hint="eastAsia"/>
          <w:b/>
          <w:bCs/>
          <w:color w:val="000000" w:themeColor="text1"/>
          <w:szCs w:val="21"/>
          <w:lang w:val="en-US" w:eastAsia="zh-CN"/>
        </w:rPr>
        <w:t>统一格式：</w:t>
      </w:r>
    </w:p>
    <w:tbl>
      <w:tblPr>
        <w:tblStyle w:val="4"/>
        <w:tblpPr w:leftFromText="180" w:rightFromText="180" w:vertAnchor="page" w:horzAnchor="page" w:tblpX="1240" w:tblpY="3164"/>
        <w:tblW w:w="97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47"/>
        <w:gridCol w:w="764"/>
        <w:gridCol w:w="763"/>
        <w:gridCol w:w="1076"/>
        <w:gridCol w:w="1100"/>
        <w:gridCol w:w="1447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项目名称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单位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数量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6"/>
                <w:sz w:val="24"/>
                <w:szCs w:val="24"/>
              </w:rPr>
              <w:t>单价</w:t>
            </w:r>
            <w:r>
              <w:rPr>
                <w:rStyle w:val="6"/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Style w:val="6"/>
                <w:rFonts w:hint="eastAsia"/>
                <w:sz w:val="24"/>
                <w:szCs w:val="24"/>
                <w:lang w:val="en-US" w:eastAsia="zh-CN"/>
              </w:rPr>
              <w:t>元</w:t>
            </w:r>
            <w:r>
              <w:rPr>
                <w:rStyle w:val="6"/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6"/>
                <w:sz w:val="24"/>
                <w:szCs w:val="24"/>
              </w:rPr>
              <w:t>金额</w:t>
            </w:r>
            <w:r>
              <w:rPr>
                <w:rStyle w:val="6"/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Style w:val="6"/>
                <w:rFonts w:hint="eastAsia"/>
                <w:sz w:val="24"/>
                <w:szCs w:val="24"/>
                <w:lang w:val="en-US" w:eastAsia="zh-CN"/>
              </w:rPr>
              <w:t>元</w:t>
            </w:r>
            <w:r>
              <w:rPr>
                <w:rStyle w:val="6"/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规格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</w:rPr>
              <w:t>面包砖地</w:t>
            </w:r>
            <w:r>
              <w:rPr>
                <w:rStyle w:val="6"/>
                <w:rFonts w:hint="eastAsia" w:asciiTheme="minorEastAsia" w:hAnsiTheme="minorEastAsia" w:eastAsiaTheme="minorEastAsia"/>
                <w:lang w:val="en-US" w:eastAsia="zh-CN"/>
              </w:rPr>
              <w:t>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</w:rPr>
              <w:t>平方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</w:rPr>
              <w:t>119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/>
                <w:szCs w:val="22"/>
              </w:rPr>
            </w:pPr>
          </w:p>
          <w:p>
            <w:pPr>
              <w:jc w:val="center"/>
              <w:rPr>
                <w:rStyle w:val="6"/>
                <w:rFonts w:hint="eastAsia" w:ascii="宋体" w:hAnsi="宋体"/>
                <w:szCs w:val="22"/>
              </w:rPr>
            </w:pPr>
            <w:r>
              <w:rPr>
                <w:rStyle w:val="6"/>
                <w:rFonts w:hint="eastAsia" w:ascii="宋体" w:hAnsi="宋体"/>
                <w:szCs w:val="22"/>
              </w:rPr>
              <w:t>10m×11.9m</w:t>
            </w:r>
          </w:p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hint="default"/>
                <w:sz w:val="18"/>
                <w:szCs w:val="18"/>
                <w:lang w:val="en-US"/>
              </w:rPr>
            </w:pPr>
            <w:r>
              <w:rPr>
                <w:rStyle w:val="6"/>
                <w:rFonts w:hint="eastAsia"/>
                <w:sz w:val="18"/>
                <w:lang w:val="en-US" w:eastAsia="zh-CN"/>
              </w:rPr>
              <w:t>包含：10CM厚C2</w:t>
            </w:r>
            <w:r>
              <w:rPr>
                <w:rStyle w:val="6"/>
                <w:rFonts w:hint="eastAsia"/>
                <w:sz w:val="18"/>
              </w:rPr>
              <w:t>5混凝土垫层</w:t>
            </w:r>
            <w:r>
              <w:rPr>
                <w:rStyle w:val="6"/>
                <w:rFonts w:hint="eastAsia"/>
                <w:sz w:val="18"/>
                <w:lang w:eastAsia="zh-CN"/>
              </w:rPr>
              <w:t>；</w:t>
            </w:r>
            <w:r>
              <w:rPr>
                <w:rStyle w:val="6"/>
                <w:rFonts w:hint="eastAsia"/>
                <w:sz w:val="18"/>
                <w:szCs w:val="22"/>
                <w:lang w:val="en-US" w:eastAsia="zh-CN"/>
              </w:rPr>
              <w:t>地面取土整平；垃圾清运；休闲椅内侧圆地面铺设鹅卵石；面包砖地面南侧、西侧边铺设大理石路牙（甲方旧路牙利用）。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rFonts w:hint="eastAsia"/>
                <w:szCs w:val="21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</w:rPr>
              <w:t>户外</w:t>
            </w:r>
            <w:r>
              <w:rPr>
                <w:rStyle w:val="6"/>
                <w:rFonts w:hint="eastAsia" w:asciiTheme="minorEastAsia" w:hAnsiTheme="minorEastAsia" w:eastAsiaTheme="minorEastAsia"/>
                <w:lang w:val="en-US" w:eastAsia="zh-CN"/>
              </w:rPr>
              <w:t>休闲</w:t>
            </w:r>
            <w:r>
              <w:rPr>
                <w:rStyle w:val="6"/>
                <w:rFonts w:hint="eastAsia" w:asciiTheme="minorEastAsia" w:hAnsiTheme="minorEastAsia" w:eastAsiaTheme="minorEastAsia"/>
              </w:rPr>
              <w:t>椅（大）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</w:rPr>
              <w:t>座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Cs w:val="21"/>
              </w:rPr>
              <w:t>290cm</w:t>
            </w:r>
            <w:r>
              <w:rPr>
                <w:rStyle w:val="6"/>
                <w:rFonts w:asciiTheme="minorEastAsia" w:hAnsiTheme="minorEastAsia" w:eastAsiaTheme="minorEastAsia"/>
                <w:szCs w:val="21"/>
              </w:rPr>
              <w:t>×</w:t>
            </w:r>
            <w:r>
              <w:rPr>
                <w:rStyle w:val="6"/>
                <w:rFonts w:hint="eastAsia" w:asciiTheme="minorEastAsia" w:hAnsiTheme="minorEastAsia" w:eastAsiaTheme="minorEastAsia"/>
                <w:szCs w:val="21"/>
              </w:rPr>
              <w:t>40cm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18"/>
                <w:szCs w:val="18"/>
              </w:rPr>
            </w:pPr>
            <w:r>
              <w:rPr>
                <w:rStyle w:val="6"/>
                <w:rFonts w:hint="eastAsia"/>
                <w:sz w:val="18"/>
              </w:rPr>
              <w:t>防腐木、铁管、预埋件</w:t>
            </w:r>
            <w:r>
              <w:drawing>
                <wp:inline distT="0" distB="0" distL="114300" distR="114300">
                  <wp:extent cx="1127125" cy="668655"/>
                  <wp:effectExtent l="0" t="0" r="15875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ascii="宋体" w:hAnsi="宋体"/>
              </w:rPr>
              <w:t>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</w:rPr>
              <w:t>户外</w:t>
            </w:r>
            <w:r>
              <w:rPr>
                <w:rStyle w:val="6"/>
                <w:rFonts w:hint="eastAsia" w:asciiTheme="minorEastAsia" w:hAnsiTheme="minorEastAsia" w:eastAsiaTheme="minorEastAsia"/>
                <w:lang w:val="en-US" w:eastAsia="zh-CN"/>
              </w:rPr>
              <w:t>休闲</w:t>
            </w:r>
            <w:r>
              <w:rPr>
                <w:rStyle w:val="6"/>
                <w:rFonts w:hint="eastAsia" w:asciiTheme="minorEastAsia" w:hAnsiTheme="minorEastAsia" w:eastAsiaTheme="minorEastAsia"/>
              </w:rPr>
              <w:t>椅（中）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</w:rPr>
              <w:t>座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Cs w:val="21"/>
              </w:rPr>
              <w:t>220cm</w:t>
            </w:r>
            <w:r>
              <w:rPr>
                <w:rStyle w:val="6"/>
                <w:rFonts w:asciiTheme="minorEastAsia" w:hAnsiTheme="minorEastAsia" w:eastAsiaTheme="minorEastAsia"/>
                <w:szCs w:val="21"/>
              </w:rPr>
              <w:t>×</w:t>
            </w:r>
            <w:r>
              <w:rPr>
                <w:rStyle w:val="6"/>
                <w:rFonts w:hint="eastAsia" w:asciiTheme="minorEastAsia" w:hAnsiTheme="minorEastAsia" w:eastAsiaTheme="minorEastAsia"/>
                <w:szCs w:val="21"/>
              </w:rPr>
              <w:t>40cm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 w:val="18"/>
                <w:szCs w:val="18"/>
              </w:rPr>
            </w:pPr>
            <w:r>
              <w:rPr>
                <w:rStyle w:val="6"/>
                <w:rFonts w:hint="eastAsia"/>
                <w:sz w:val="18"/>
              </w:rPr>
              <w:t>防腐木、铁管、预埋件</w:t>
            </w:r>
            <w:r>
              <w:drawing>
                <wp:inline distT="0" distB="0" distL="114300" distR="114300">
                  <wp:extent cx="1129665" cy="912495"/>
                  <wp:effectExtent l="0" t="0" r="1333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Cs w:val="21"/>
                <w:lang w:val="en-US" w:eastAsia="zh-CN"/>
              </w:rPr>
              <w:t>铸铁窨井盖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只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szCs w:val="21"/>
                <w:lang w:val="en-US" w:eastAsia="zh-CN"/>
              </w:rPr>
              <w:t>70</w:t>
            </w:r>
            <w:r>
              <w:rPr>
                <w:rStyle w:val="6"/>
                <w:rFonts w:hint="eastAsia" w:asciiTheme="minorEastAsia" w:hAnsiTheme="minorEastAsia" w:eastAsiaTheme="minorEastAsia"/>
                <w:szCs w:val="21"/>
              </w:rPr>
              <w:t>cm×</w:t>
            </w:r>
            <w:r>
              <w:rPr>
                <w:rStyle w:val="6"/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Style w:val="6"/>
                <w:rFonts w:hint="eastAsia" w:asciiTheme="minorEastAsia" w:hAnsiTheme="minorEastAsia" w:eastAsiaTheme="minorEastAsia"/>
                <w:szCs w:val="21"/>
              </w:rPr>
              <w:t>0cm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Style w:val="6"/>
                <w:rFonts w:hint="eastAsia"/>
                <w:sz w:val="18"/>
                <w:szCs w:val="18"/>
                <w:lang w:val="en-US" w:eastAsia="zh-CN"/>
              </w:rPr>
              <w:t>原破损水泥窨井盖更换为铸铁井盖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sz w:val="24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 w:hAnsi="宋体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szCs w:val="21"/>
              </w:rPr>
            </w:pPr>
            <w:r>
              <w:rPr>
                <w:rStyle w:val="6"/>
                <w:rFonts w:hint="eastAsia"/>
                <w:szCs w:val="21"/>
              </w:rPr>
              <w:t>合计（含税）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hint="default" w:eastAsia="宋体"/>
                <w:szCs w:val="21"/>
                <w:lang w:val="en-US" w:eastAsia="zh-CN"/>
              </w:rPr>
            </w:pPr>
            <w:r>
              <w:rPr>
                <w:rStyle w:val="6"/>
                <w:rFonts w:hint="eastAsia"/>
                <w:szCs w:val="21"/>
                <w:lang w:val="en-US" w:eastAsia="zh-CN"/>
              </w:rPr>
              <w:t xml:space="preserve">                 元</w:t>
            </w:r>
          </w:p>
        </w:tc>
      </w:tr>
    </w:tbl>
    <w:p>
      <w:pPr>
        <w:spacing w:line="900" w:lineRule="exact"/>
        <w:jc w:val="center"/>
        <w:rPr>
          <w:rStyle w:val="6"/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金湖县人民医院门诊楼北门入口处西侧绿地户外休闲椅区改造项目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报价单</w:t>
      </w:r>
    </w:p>
    <w:p>
      <w:pPr>
        <w:ind w:left="-619" w:leftChars="-295" w:firstLine="0" w:firstLineChars="0"/>
        <w:rPr>
          <w:rStyle w:val="6"/>
          <w:b/>
          <w:bCs/>
          <w:szCs w:val="21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此报价含人工费、材料费、机具使用费、安全文明施工措施费、规费、税金等一切费用。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F2065"/>
    <w:rsid w:val="0000292C"/>
    <w:rsid w:val="00002C04"/>
    <w:rsid w:val="00010233"/>
    <w:rsid w:val="00016D21"/>
    <w:rsid w:val="000201FD"/>
    <w:rsid w:val="00021A51"/>
    <w:rsid w:val="00023066"/>
    <w:rsid w:val="00023BD0"/>
    <w:rsid w:val="00026346"/>
    <w:rsid w:val="000266A8"/>
    <w:rsid w:val="00027BC3"/>
    <w:rsid w:val="0003212D"/>
    <w:rsid w:val="000419EF"/>
    <w:rsid w:val="00042CFF"/>
    <w:rsid w:val="000443F5"/>
    <w:rsid w:val="00054C8B"/>
    <w:rsid w:val="000708E6"/>
    <w:rsid w:val="000732C1"/>
    <w:rsid w:val="00075D35"/>
    <w:rsid w:val="0007785F"/>
    <w:rsid w:val="0008193C"/>
    <w:rsid w:val="00083313"/>
    <w:rsid w:val="000834F3"/>
    <w:rsid w:val="00087F9F"/>
    <w:rsid w:val="00090873"/>
    <w:rsid w:val="000931CD"/>
    <w:rsid w:val="00095D73"/>
    <w:rsid w:val="00096D52"/>
    <w:rsid w:val="00097301"/>
    <w:rsid w:val="000A258D"/>
    <w:rsid w:val="000A600F"/>
    <w:rsid w:val="000B1112"/>
    <w:rsid w:val="000B453A"/>
    <w:rsid w:val="000B7D7A"/>
    <w:rsid w:val="000C14EE"/>
    <w:rsid w:val="000C2DDF"/>
    <w:rsid w:val="000C4F78"/>
    <w:rsid w:val="000C5EC3"/>
    <w:rsid w:val="000C74CF"/>
    <w:rsid w:val="000E6DA9"/>
    <w:rsid w:val="000E6E1C"/>
    <w:rsid w:val="000E7452"/>
    <w:rsid w:val="000E751C"/>
    <w:rsid w:val="000F4BE1"/>
    <w:rsid w:val="000F599B"/>
    <w:rsid w:val="00114CAD"/>
    <w:rsid w:val="001213E6"/>
    <w:rsid w:val="00121861"/>
    <w:rsid w:val="0012520A"/>
    <w:rsid w:val="00127EDB"/>
    <w:rsid w:val="00135E45"/>
    <w:rsid w:val="00151829"/>
    <w:rsid w:val="001569B6"/>
    <w:rsid w:val="0016041A"/>
    <w:rsid w:val="00161E17"/>
    <w:rsid w:val="00170EC2"/>
    <w:rsid w:val="0017145F"/>
    <w:rsid w:val="00176A35"/>
    <w:rsid w:val="001856D0"/>
    <w:rsid w:val="00186CCC"/>
    <w:rsid w:val="0019131A"/>
    <w:rsid w:val="00191746"/>
    <w:rsid w:val="00197ED6"/>
    <w:rsid w:val="001A2F0A"/>
    <w:rsid w:val="001A5176"/>
    <w:rsid w:val="001A664F"/>
    <w:rsid w:val="001A66F3"/>
    <w:rsid w:val="001B3BE2"/>
    <w:rsid w:val="001B69C3"/>
    <w:rsid w:val="001B6B93"/>
    <w:rsid w:val="001B7BE3"/>
    <w:rsid w:val="001C5FB6"/>
    <w:rsid w:val="001D0D1D"/>
    <w:rsid w:val="001D102F"/>
    <w:rsid w:val="001D5B54"/>
    <w:rsid w:val="001E0395"/>
    <w:rsid w:val="001E0BD1"/>
    <w:rsid w:val="001E196B"/>
    <w:rsid w:val="001F1533"/>
    <w:rsid w:val="00202A53"/>
    <w:rsid w:val="0021635F"/>
    <w:rsid w:val="00221188"/>
    <w:rsid w:val="00235D06"/>
    <w:rsid w:val="00245553"/>
    <w:rsid w:val="00252D6D"/>
    <w:rsid w:val="00253D5B"/>
    <w:rsid w:val="00257C3F"/>
    <w:rsid w:val="00262B88"/>
    <w:rsid w:val="00262E9E"/>
    <w:rsid w:val="00262F77"/>
    <w:rsid w:val="002632CB"/>
    <w:rsid w:val="00264B0F"/>
    <w:rsid w:val="00265BFE"/>
    <w:rsid w:val="0026799C"/>
    <w:rsid w:val="00270DD4"/>
    <w:rsid w:val="002752E6"/>
    <w:rsid w:val="002768FC"/>
    <w:rsid w:val="0027698A"/>
    <w:rsid w:val="0027748D"/>
    <w:rsid w:val="002775A2"/>
    <w:rsid w:val="002851ED"/>
    <w:rsid w:val="00286BFA"/>
    <w:rsid w:val="00294B44"/>
    <w:rsid w:val="00294F71"/>
    <w:rsid w:val="002A108F"/>
    <w:rsid w:val="002A1D1E"/>
    <w:rsid w:val="002A7286"/>
    <w:rsid w:val="002B60B0"/>
    <w:rsid w:val="002C2153"/>
    <w:rsid w:val="002C652F"/>
    <w:rsid w:val="002D0E27"/>
    <w:rsid w:val="002D3921"/>
    <w:rsid w:val="002D4B55"/>
    <w:rsid w:val="002D4FA9"/>
    <w:rsid w:val="002E340D"/>
    <w:rsid w:val="002E41F1"/>
    <w:rsid w:val="002F1073"/>
    <w:rsid w:val="002F10D9"/>
    <w:rsid w:val="002F28AA"/>
    <w:rsid w:val="002F4CCD"/>
    <w:rsid w:val="00300F5B"/>
    <w:rsid w:val="00303253"/>
    <w:rsid w:val="00320F2E"/>
    <w:rsid w:val="00323D8B"/>
    <w:rsid w:val="00332B16"/>
    <w:rsid w:val="00335043"/>
    <w:rsid w:val="00335394"/>
    <w:rsid w:val="003373D0"/>
    <w:rsid w:val="003379DC"/>
    <w:rsid w:val="003426CC"/>
    <w:rsid w:val="00342F30"/>
    <w:rsid w:val="00346533"/>
    <w:rsid w:val="00352657"/>
    <w:rsid w:val="0035577F"/>
    <w:rsid w:val="00357254"/>
    <w:rsid w:val="00360894"/>
    <w:rsid w:val="003657FC"/>
    <w:rsid w:val="00366238"/>
    <w:rsid w:val="00370C5C"/>
    <w:rsid w:val="003749C3"/>
    <w:rsid w:val="00380297"/>
    <w:rsid w:val="00380A8C"/>
    <w:rsid w:val="00381B06"/>
    <w:rsid w:val="00397BC2"/>
    <w:rsid w:val="003A118B"/>
    <w:rsid w:val="003A24C4"/>
    <w:rsid w:val="003A30D5"/>
    <w:rsid w:val="003A3BBD"/>
    <w:rsid w:val="003B1BAC"/>
    <w:rsid w:val="003B65EC"/>
    <w:rsid w:val="003C036D"/>
    <w:rsid w:val="003C477E"/>
    <w:rsid w:val="003D1E24"/>
    <w:rsid w:val="003D4D0C"/>
    <w:rsid w:val="003D4D2E"/>
    <w:rsid w:val="003D510B"/>
    <w:rsid w:val="003D5507"/>
    <w:rsid w:val="003E0AFE"/>
    <w:rsid w:val="003E5777"/>
    <w:rsid w:val="003E58D5"/>
    <w:rsid w:val="003F06E4"/>
    <w:rsid w:val="003F31B2"/>
    <w:rsid w:val="003F6113"/>
    <w:rsid w:val="003F6F96"/>
    <w:rsid w:val="00400072"/>
    <w:rsid w:val="00402971"/>
    <w:rsid w:val="00402EF3"/>
    <w:rsid w:val="00410E4A"/>
    <w:rsid w:val="00415F47"/>
    <w:rsid w:val="0042763D"/>
    <w:rsid w:val="00427E43"/>
    <w:rsid w:val="00431F2E"/>
    <w:rsid w:val="004426A3"/>
    <w:rsid w:val="00452ED3"/>
    <w:rsid w:val="004544A2"/>
    <w:rsid w:val="00460351"/>
    <w:rsid w:val="00472D6C"/>
    <w:rsid w:val="0048385F"/>
    <w:rsid w:val="00483FB7"/>
    <w:rsid w:val="004843F5"/>
    <w:rsid w:val="00484876"/>
    <w:rsid w:val="004961DE"/>
    <w:rsid w:val="004A2863"/>
    <w:rsid w:val="004A3CB5"/>
    <w:rsid w:val="004B2381"/>
    <w:rsid w:val="004B6C54"/>
    <w:rsid w:val="004B784F"/>
    <w:rsid w:val="004C0736"/>
    <w:rsid w:val="004C1D91"/>
    <w:rsid w:val="004C6664"/>
    <w:rsid w:val="004C7383"/>
    <w:rsid w:val="004E1716"/>
    <w:rsid w:val="004E4671"/>
    <w:rsid w:val="004E64E2"/>
    <w:rsid w:val="004F2065"/>
    <w:rsid w:val="004F745C"/>
    <w:rsid w:val="00502468"/>
    <w:rsid w:val="00505C73"/>
    <w:rsid w:val="00505E41"/>
    <w:rsid w:val="005061C7"/>
    <w:rsid w:val="005074D4"/>
    <w:rsid w:val="005136CB"/>
    <w:rsid w:val="00513FB3"/>
    <w:rsid w:val="0052160F"/>
    <w:rsid w:val="005225A9"/>
    <w:rsid w:val="005278FF"/>
    <w:rsid w:val="00534DB3"/>
    <w:rsid w:val="005352A6"/>
    <w:rsid w:val="00537F0F"/>
    <w:rsid w:val="0054065A"/>
    <w:rsid w:val="005428E0"/>
    <w:rsid w:val="00543A00"/>
    <w:rsid w:val="00550142"/>
    <w:rsid w:val="005509A8"/>
    <w:rsid w:val="00551CAB"/>
    <w:rsid w:val="0055282C"/>
    <w:rsid w:val="00554A75"/>
    <w:rsid w:val="00557080"/>
    <w:rsid w:val="005624A7"/>
    <w:rsid w:val="00564098"/>
    <w:rsid w:val="00570498"/>
    <w:rsid w:val="00571826"/>
    <w:rsid w:val="00572E12"/>
    <w:rsid w:val="0058038C"/>
    <w:rsid w:val="00586B2A"/>
    <w:rsid w:val="005917C2"/>
    <w:rsid w:val="00592FD3"/>
    <w:rsid w:val="00594647"/>
    <w:rsid w:val="005B2E08"/>
    <w:rsid w:val="005C15F6"/>
    <w:rsid w:val="005C2FFC"/>
    <w:rsid w:val="005C4809"/>
    <w:rsid w:val="005C64A0"/>
    <w:rsid w:val="005C7192"/>
    <w:rsid w:val="005C75F1"/>
    <w:rsid w:val="005E224A"/>
    <w:rsid w:val="005E236A"/>
    <w:rsid w:val="005E35A7"/>
    <w:rsid w:val="005E5CED"/>
    <w:rsid w:val="005E6A28"/>
    <w:rsid w:val="005F44D6"/>
    <w:rsid w:val="0060185A"/>
    <w:rsid w:val="00601D98"/>
    <w:rsid w:val="006106AC"/>
    <w:rsid w:val="00617752"/>
    <w:rsid w:val="00625FFC"/>
    <w:rsid w:val="00634E9C"/>
    <w:rsid w:val="006357A0"/>
    <w:rsid w:val="00636030"/>
    <w:rsid w:val="00644629"/>
    <w:rsid w:val="00645A15"/>
    <w:rsid w:val="00650E8D"/>
    <w:rsid w:val="00655AF4"/>
    <w:rsid w:val="00656F98"/>
    <w:rsid w:val="0065766B"/>
    <w:rsid w:val="0066269C"/>
    <w:rsid w:val="0067305E"/>
    <w:rsid w:val="006738BD"/>
    <w:rsid w:val="00673F5C"/>
    <w:rsid w:val="0069261B"/>
    <w:rsid w:val="006A1549"/>
    <w:rsid w:val="006A219D"/>
    <w:rsid w:val="006B21DD"/>
    <w:rsid w:val="006B7057"/>
    <w:rsid w:val="006C3ED3"/>
    <w:rsid w:val="006C5BF4"/>
    <w:rsid w:val="006C69BD"/>
    <w:rsid w:val="006D733F"/>
    <w:rsid w:val="006E5E39"/>
    <w:rsid w:val="006F3FCB"/>
    <w:rsid w:val="007076DF"/>
    <w:rsid w:val="007115DC"/>
    <w:rsid w:val="00711863"/>
    <w:rsid w:val="00712D7E"/>
    <w:rsid w:val="007300B2"/>
    <w:rsid w:val="007337FC"/>
    <w:rsid w:val="00735BFF"/>
    <w:rsid w:val="0073668D"/>
    <w:rsid w:val="00736C93"/>
    <w:rsid w:val="00746188"/>
    <w:rsid w:val="007519B9"/>
    <w:rsid w:val="00753C08"/>
    <w:rsid w:val="007609B0"/>
    <w:rsid w:val="00760E24"/>
    <w:rsid w:val="00762142"/>
    <w:rsid w:val="007666F3"/>
    <w:rsid w:val="00771491"/>
    <w:rsid w:val="00774F1D"/>
    <w:rsid w:val="00776A7F"/>
    <w:rsid w:val="00777E28"/>
    <w:rsid w:val="00781C4C"/>
    <w:rsid w:val="00794ACC"/>
    <w:rsid w:val="00797C27"/>
    <w:rsid w:val="007A2AEE"/>
    <w:rsid w:val="007A5727"/>
    <w:rsid w:val="007C24F4"/>
    <w:rsid w:val="007C6267"/>
    <w:rsid w:val="007C6840"/>
    <w:rsid w:val="007D46F8"/>
    <w:rsid w:val="007E5C3E"/>
    <w:rsid w:val="007E6113"/>
    <w:rsid w:val="007F0F26"/>
    <w:rsid w:val="0080367C"/>
    <w:rsid w:val="00805960"/>
    <w:rsid w:val="00812EE0"/>
    <w:rsid w:val="00815087"/>
    <w:rsid w:val="00815FEF"/>
    <w:rsid w:val="0081755C"/>
    <w:rsid w:val="00833381"/>
    <w:rsid w:val="0083734D"/>
    <w:rsid w:val="008377AF"/>
    <w:rsid w:val="00842D27"/>
    <w:rsid w:val="00850172"/>
    <w:rsid w:val="00856E5C"/>
    <w:rsid w:val="0086141B"/>
    <w:rsid w:val="008626E5"/>
    <w:rsid w:val="0086572B"/>
    <w:rsid w:val="00867E29"/>
    <w:rsid w:val="00883B0C"/>
    <w:rsid w:val="008855F3"/>
    <w:rsid w:val="00892DE7"/>
    <w:rsid w:val="00894B93"/>
    <w:rsid w:val="00894EB9"/>
    <w:rsid w:val="008956A1"/>
    <w:rsid w:val="008A2408"/>
    <w:rsid w:val="008A6079"/>
    <w:rsid w:val="008B0426"/>
    <w:rsid w:val="008B15C1"/>
    <w:rsid w:val="008B2219"/>
    <w:rsid w:val="008D0233"/>
    <w:rsid w:val="008E1DE7"/>
    <w:rsid w:val="008E2D8B"/>
    <w:rsid w:val="008E42E9"/>
    <w:rsid w:val="008F093E"/>
    <w:rsid w:val="008F095F"/>
    <w:rsid w:val="008F365F"/>
    <w:rsid w:val="008F4AF9"/>
    <w:rsid w:val="008F6B37"/>
    <w:rsid w:val="008F758D"/>
    <w:rsid w:val="00900FBE"/>
    <w:rsid w:val="0090114E"/>
    <w:rsid w:val="009025EC"/>
    <w:rsid w:val="00906438"/>
    <w:rsid w:val="00907E2A"/>
    <w:rsid w:val="009152EE"/>
    <w:rsid w:val="009211D0"/>
    <w:rsid w:val="00924198"/>
    <w:rsid w:val="00937768"/>
    <w:rsid w:val="00937A84"/>
    <w:rsid w:val="00946B76"/>
    <w:rsid w:val="00947804"/>
    <w:rsid w:val="009550B8"/>
    <w:rsid w:val="0096614D"/>
    <w:rsid w:val="00971A47"/>
    <w:rsid w:val="00971EF1"/>
    <w:rsid w:val="00981AEB"/>
    <w:rsid w:val="0099085D"/>
    <w:rsid w:val="00991B94"/>
    <w:rsid w:val="00992287"/>
    <w:rsid w:val="00995A4F"/>
    <w:rsid w:val="009A7854"/>
    <w:rsid w:val="009B019B"/>
    <w:rsid w:val="009B1B0E"/>
    <w:rsid w:val="009C1444"/>
    <w:rsid w:val="009D0B3A"/>
    <w:rsid w:val="009D4EB0"/>
    <w:rsid w:val="009D76F9"/>
    <w:rsid w:val="009D7B47"/>
    <w:rsid w:val="009E1094"/>
    <w:rsid w:val="009E2186"/>
    <w:rsid w:val="009E24CF"/>
    <w:rsid w:val="009E3863"/>
    <w:rsid w:val="009F5D74"/>
    <w:rsid w:val="009F687B"/>
    <w:rsid w:val="00A00265"/>
    <w:rsid w:val="00A00E2E"/>
    <w:rsid w:val="00A019DF"/>
    <w:rsid w:val="00A048D4"/>
    <w:rsid w:val="00A11BAA"/>
    <w:rsid w:val="00A11D80"/>
    <w:rsid w:val="00A14463"/>
    <w:rsid w:val="00A174B9"/>
    <w:rsid w:val="00A17BD6"/>
    <w:rsid w:val="00A202F8"/>
    <w:rsid w:val="00A325A8"/>
    <w:rsid w:val="00A32CD8"/>
    <w:rsid w:val="00A40C60"/>
    <w:rsid w:val="00A40D90"/>
    <w:rsid w:val="00A436AF"/>
    <w:rsid w:val="00A46576"/>
    <w:rsid w:val="00A562AF"/>
    <w:rsid w:val="00A62926"/>
    <w:rsid w:val="00A84795"/>
    <w:rsid w:val="00A87245"/>
    <w:rsid w:val="00A90D31"/>
    <w:rsid w:val="00A91E83"/>
    <w:rsid w:val="00A94D18"/>
    <w:rsid w:val="00AA2DA0"/>
    <w:rsid w:val="00AA5310"/>
    <w:rsid w:val="00AA5BDB"/>
    <w:rsid w:val="00AC08CE"/>
    <w:rsid w:val="00AC34B7"/>
    <w:rsid w:val="00AC5A2A"/>
    <w:rsid w:val="00AD430E"/>
    <w:rsid w:val="00AD7A11"/>
    <w:rsid w:val="00AD7C8B"/>
    <w:rsid w:val="00AD7C92"/>
    <w:rsid w:val="00AE6662"/>
    <w:rsid w:val="00AE6825"/>
    <w:rsid w:val="00AF1C82"/>
    <w:rsid w:val="00B03F6C"/>
    <w:rsid w:val="00B2276D"/>
    <w:rsid w:val="00B2282E"/>
    <w:rsid w:val="00B31BE4"/>
    <w:rsid w:val="00B31C13"/>
    <w:rsid w:val="00B35C39"/>
    <w:rsid w:val="00B37161"/>
    <w:rsid w:val="00B4083D"/>
    <w:rsid w:val="00B42958"/>
    <w:rsid w:val="00B54310"/>
    <w:rsid w:val="00B64CF9"/>
    <w:rsid w:val="00B75EEC"/>
    <w:rsid w:val="00B85521"/>
    <w:rsid w:val="00B952DD"/>
    <w:rsid w:val="00B95817"/>
    <w:rsid w:val="00BA0921"/>
    <w:rsid w:val="00BA17A9"/>
    <w:rsid w:val="00BA67CC"/>
    <w:rsid w:val="00BB1357"/>
    <w:rsid w:val="00BB1CC1"/>
    <w:rsid w:val="00BB4142"/>
    <w:rsid w:val="00BB5641"/>
    <w:rsid w:val="00BC0508"/>
    <w:rsid w:val="00BC258B"/>
    <w:rsid w:val="00BC2F4D"/>
    <w:rsid w:val="00BD218D"/>
    <w:rsid w:val="00BD38DD"/>
    <w:rsid w:val="00BD3FF1"/>
    <w:rsid w:val="00BD5F75"/>
    <w:rsid w:val="00BE19A2"/>
    <w:rsid w:val="00BF08CA"/>
    <w:rsid w:val="00BF28EB"/>
    <w:rsid w:val="00BF4177"/>
    <w:rsid w:val="00BF49EE"/>
    <w:rsid w:val="00C02B22"/>
    <w:rsid w:val="00C10E17"/>
    <w:rsid w:val="00C113C1"/>
    <w:rsid w:val="00C12BA4"/>
    <w:rsid w:val="00C148AD"/>
    <w:rsid w:val="00C17ED1"/>
    <w:rsid w:val="00C20080"/>
    <w:rsid w:val="00C2471E"/>
    <w:rsid w:val="00C27335"/>
    <w:rsid w:val="00C277F8"/>
    <w:rsid w:val="00C3293D"/>
    <w:rsid w:val="00C338C1"/>
    <w:rsid w:val="00C4032D"/>
    <w:rsid w:val="00C40F20"/>
    <w:rsid w:val="00C41146"/>
    <w:rsid w:val="00C4361F"/>
    <w:rsid w:val="00C4473A"/>
    <w:rsid w:val="00C512AF"/>
    <w:rsid w:val="00C61E16"/>
    <w:rsid w:val="00C630FA"/>
    <w:rsid w:val="00C671F9"/>
    <w:rsid w:val="00C73BDD"/>
    <w:rsid w:val="00C80EBC"/>
    <w:rsid w:val="00C8697B"/>
    <w:rsid w:val="00C87ACB"/>
    <w:rsid w:val="00CA38B4"/>
    <w:rsid w:val="00CA6B64"/>
    <w:rsid w:val="00CB110D"/>
    <w:rsid w:val="00CB3335"/>
    <w:rsid w:val="00CB4BAD"/>
    <w:rsid w:val="00CC010D"/>
    <w:rsid w:val="00CC2B45"/>
    <w:rsid w:val="00CC6C91"/>
    <w:rsid w:val="00CD05D9"/>
    <w:rsid w:val="00CD3D9B"/>
    <w:rsid w:val="00CD78D0"/>
    <w:rsid w:val="00CD7C96"/>
    <w:rsid w:val="00CE1748"/>
    <w:rsid w:val="00CE3403"/>
    <w:rsid w:val="00CE7D26"/>
    <w:rsid w:val="00CF0F42"/>
    <w:rsid w:val="00CF1AE7"/>
    <w:rsid w:val="00D034EC"/>
    <w:rsid w:val="00D120D3"/>
    <w:rsid w:val="00D14544"/>
    <w:rsid w:val="00D156FD"/>
    <w:rsid w:val="00D20202"/>
    <w:rsid w:val="00D22993"/>
    <w:rsid w:val="00D22D3F"/>
    <w:rsid w:val="00D23D91"/>
    <w:rsid w:val="00D27E16"/>
    <w:rsid w:val="00D32C0D"/>
    <w:rsid w:val="00D33D80"/>
    <w:rsid w:val="00D4184A"/>
    <w:rsid w:val="00D4650E"/>
    <w:rsid w:val="00D50822"/>
    <w:rsid w:val="00D512D7"/>
    <w:rsid w:val="00D56A1A"/>
    <w:rsid w:val="00D6201E"/>
    <w:rsid w:val="00D630BC"/>
    <w:rsid w:val="00D70688"/>
    <w:rsid w:val="00D74F76"/>
    <w:rsid w:val="00D77C13"/>
    <w:rsid w:val="00D858BA"/>
    <w:rsid w:val="00D9249B"/>
    <w:rsid w:val="00D948C6"/>
    <w:rsid w:val="00D97D2C"/>
    <w:rsid w:val="00DA2869"/>
    <w:rsid w:val="00DA4635"/>
    <w:rsid w:val="00DA51ED"/>
    <w:rsid w:val="00DB128B"/>
    <w:rsid w:val="00DB1F06"/>
    <w:rsid w:val="00DB3F80"/>
    <w:rsid w:val="00DB62DD"/>
    <w:rsid w:val="00DC24AE"/>
    <w:rsid w:val="00DC2CE3"/>
    <w:rsid w:val="00DC42C2"/>
    <w:rsid w:val="00DD06F5"/>
    <w:rsid w:val="00DD5733"/>
    <w:rsid w:val="00DD6F8F"/>
    <w:rsid w:val="00DE1231"/>
    <w:rsid w:val="00DE1574"/>
    <w:rsid w:val="00DE676C"/>
    <w:rsid w:val="00DF1009"/>
    <w:rsid w:val="00DF1B46"/>
    <w:rsid w:val="00DF4D05"/>
    <w:rsid w:val="00DF5BF3"/>
    <w:rsid w:val="00DF6CFC"/>
    <w:rsid w:val="00E0279E"/>
    <w:rsid w:val="00E07CB3"/>
    <w:rsid w:val="00E11EE0"/>
    <w:rsid w:val="00E12E99"/>
    <w:rsid w:val="00E12FF3"/>
    <w:rsid w:val="00E14ACD"/>
    <w:rsid w:val="00E230BB"/>
    <w:rsid w:val="00E32B7C"/>
    <w:rsid w:val="00E32B86"/>
    <w:rsid w:val="00E62109"/>
    <w:rsid w:val="00E777C1"/>
    <w:rsid w:val="00E82B45"/>
    <w:rsid w:val="00E9261D"/>
    <w:rsid w:val="00E96F82"/>
    <w:rsid w:val="00EA16D4"/>
    <w:rsid w:val="00EA6418"/>
    <w:rsid w:val="00EA6E73"/>
    <w:rsid w:val="00EB55EE"/>
    <w:rsid w:val="00EB5620"/>
    <w:rsid w:val="00EB5943"/>
    <w:rsid w:val="00EB7000"/>
    <w:rsid w:val="00EB77CD"/>
    <w:rsid w:val="00EC0096"/>
    <w:rsid w:val="00EC2086"/>
    <w:rsid w:val="00EC5957"/>
    <w:rsid w:val="00ED2600"/>
    <w:rsid w:val="00ED4D49"/>
    <w:rsid w:val="00ED7CC7"/>
    <w:rsid w:val="00EE29C8"/>
    <w:rsid w:val="00EE5C58"/>
    <w:rsid w:val="00EE7613"/>
    <w:rsid w:val="00EF024D"/>
    <w:rsid w:val="00EF2CC3"/>
    <w:rsid w:val="00EF37D7"/>
    <w:rsid w:val="00EF49CA"/>
    <w:rsid w:val="00F02FB3"/>
    <w:rsid w:val="00F03EB9"/>
    <w:rsid w:val="00F071EA"/>
    <w:rsid w:val="00F11FDF"/>
    <w:rsid w:val="00F12DBC"/>
    <w:rsid w:val="00F14012"/>
    <w:rsid w:val="00F14983"/>
    <w:rsid w:val="00F26D7C"/>
    <w:rsid w:val="00F30653"/>
    <w:rsid w:val="00F32B5B"/>
    <w:rsid w:val="00F32CF9"/>
    <w:rsid w:val="00F33208"/>
    <w:rsid w:val="00F3421F"/>
    <w:rsid w:val="00F40BE3"/>
    <w:rsid w:val="00F4378F"/>
    <w:rsid w:val="00F46AF6"/>
    <w:rsid w:val="00F505D9"/>
    <w:rsid w:val="00F50635"/>
    <w:rsid w:val="00F541E4"/>
    <w:rsid w:val="00F55CA0"/>
    <w:rsid w:val="00F55CF4"/>
    <w:rsid w:val="00F603D4"/>
    <w:rsid w:val="00F634CF"/>
    <w:rsid w:val="00F707DB"/>
    <w:rsid w:val="00F71353"/>
    <w:rsid w:val="00F753BB"/>
    <w:rsid w:val="00F818F6"/>
    <w:rsid w:val="00F84B49"/>
    <w:rsid w:val="00F90093"/>
    <w:rsid w:val="00F91126"/>
    <w:rsid w:val="00F92F8A"/>
    <w:rsid w:val="00FA468E"/>
    <w:rsid w:val="00FA600A"/>
    <w:rsid w:val="00FA7167"/>
    <w:rsid w:val="00FB0434"/>
    <w:rsid w:val="00FB43F6"/>
    <w:rsid w:val="00FB7B17"/>
    <w:rsid w:val="00FC1FF6"/>
    <w:rsid w:val="00FC2D66"/>
    <w:rsid w:val="00FC45F4"/>
    <w:rsid w:val="00FD3388"/>
    <w:rsid w:val="00FD56B8"/>
    <w:rsid w:val="00FD7209"/>
    <w:rsid w:val="00FD7659"/>
    <w:rsid w:val="00FE2B3D"/>
    <w:rsid w:val="00FF4662"/>
    <w:rsid w:val="00FF48F3"/>
    <w:rsid w:val="00FF5B92"/>
    <w:rsid w:val="00FF60E3"/>
    <w:rsid w:val="04826F42"/>
    <w:rsid w:val="04AF5986"/>
    <w:rsid w:val="057C6391"/>
    <w:rsid w:val="05BF1E77"/>
    <w:rsid w:val="06C06A3F"/>
    <w:rsid w:val="07C147C6"/>
    <w:rsid w:val="07CF1F84"/>
    <w:rsid w:val="080A573D"/>
    <w:rsid w:val="08407DB1"/>
    <w:rsid w:val="084E466B"/>
    <w:rsid w:val="08C92969"/>
    <w:rsid w:val="0A0631C3"/>
    <w:rsid w:val="0B0A0A7D"/>
    <w:rsid w:val="0B0B1B09"/>
    <w:rsid w:val="0B674844"/>
    <w:rsid w:val="0BBF2AE5"/>
    <w:rsid w:val="0CAD3CEA"/>
    <w:rsid w:val="0CC90B06"/>
    <w:rsid w:val="10437D64"/>
    <w:rsid w:val="10A7020E"/>
    <w:rsid w:val="117E5A81"/>
    <w:rsid w:val="12CF6777"/>
    <w:rsid w:val="13415589"/>
    <w:rsid w:val="139257E1"/>
    <w:rsid w:val="13BF55F8"/>
    <w:rsid w:val="15A541EA"/>
    <w:rsid w:val="15B23948"/>
    <w:rsid w:val="15E4437D"/>
    <w:rsid w:val="160667AB"/>
    <w:rsid w:val="18B2600A"/>
    <w:rsid w:val="19301375"/>
    <w:rsid w:val="19FD0D7A"/>
    <w:rsid w:val="1ABC7A72"/>
    <w:rsid w:val="1C6E7A60"/>
    <w:rsid w:val="1C9341F7"/>
    <w:rsid w:val="1CF05A3F"/>
    <w:rsid w:val="1D8754B4"/>
    <w:rsid w:val="1F4C7CCA"/>
    <w:rsid w:val="1FE11DFA"/>
    <w:rsid w:val="20863547"/>
    <w:rsid w:val="20C07EF9"/>
    <w:rsid w:val="21380342"/>
    <w:rsid w:val="230A2024"/>
    <w:rsid w:val="23265FC1"/>
    <w:rsid w:val="237C46EE"/>
    <w:rsid w:val="23C66426"/>
    <w:rsid w:val="27AE321C"/>
    <w:rsid w:val="281917B3"/>
    <w:rsid w:val="28914497"/>
    <w:rsid w:val="28A24AEF"/>
    <w:rsid w:val="28DA2F62"/>
    <w:rsid w:val="28F1242B"/>
    <w:rsid w:val="2A0E112D"/>
    <w:rsid w:val="2A7A2083"/>
    <w:rsid w:val="2A9507BF"/>
    <w:rsid w:val="2B5F3FE8"/>
    <w:rsid w:val="2EB36361"/>
    <w:rsid w:val="2EB63D5D"/>
    <w:rsid w:val="2ED876C0"/>
    <w:rsid w:val="31041554"/>
    <w:rsid w:val="31097823"/>
    <w:rsid w:val="31490EFA"/>
    <w:rsid w:val="316405B2"/>
    <w:rsid w:val="321820BD"/>
    <w:rsid w:val="322F128E"/>
    <w:rsid w:val="345B323F"/>
    <w:rsid w:val="34762826"/>
    <w:rsid w:val="347B4C1E"/>
    <w:rsid w:val="34D74A9C"/>
    <w:rsid w:val="34F42E12"/>
    <w:rsid w:val="374058C5"/>
    <w:rsid w:val="39A127DE"/>
    <w:rsid w:val="3AA71CAC"/>
    <w:rsid w:val="3AB442BC"/>
    <w:rsid w:val="3BFD5F27"/>
    <w:rsid w:val="3C1A48C9"/>
    <w:rsid w:val="3C8F4C5E"/>
    <w:rsid w:val="3CF07BAE"/>
    <w:rsid w:val="3E355835"/>
    <w:rsid w:val="3EF558A6"/>
    <w:rsid w:val="3FF40F8C"/>
    <w:rsid w:val="41576FC4"/>
    <w:rsid w:val="416E6AC0"/>
    <w:rsid w:val="41BC5845"/>
    <w:rsid w:val="41F03C9E"/>
    <w:rsid w:val="428E1EC5"/>
    <w:rsid w:val="429616DE"/>
    <w:rsid w:val="43C61F15"/>
    <w:rsid w:val="44264F82"/>
    <w:rsid w:val="446F0E82"/>
    <w:rsid w:val="44F716AF"/>
    <w:rsid w:val="47D93881"/>
    <w:rsid w:val="49C10E53"/>
    <w:rsid w:val="4A6D6542"/>
    <w:rsid w:val="4AA61A2B"/>
    <w:rsid w:val="4AB400FF"/>
    <w:rsid w:val="4B310123"/>
    <w:rsid w:val="4CE961CF"/>
    <w:rsid w:val="4D6E0481"/>
    <w:rsid w:val="4E2405A6"/>
    <w:rsid w:val="4E9E38E4"/>
    <w:rsid w:val="4EA34245"/>
    <w:rsid w:val="4F133FBA"/>
    <w:rsid w:val="4F221CFB"/>
    <w:rsid w:val="50031FF1"/>
    <w:rsid w:val="50774170"/>
    <w:rsid w:val="516044B7"/>
    <w:rsid w:val="51804B8C"/>
    <w:rsid w:val="51D67CBE"/>
    <w:rsid w:val="51ED7596"/>
    <w:rsid w:val="51F914D9"/>
    <w:rsid w:val="524136ED"/>
    <w:rsid w:val="52460164"/>
    <w:rsid w:val="53B84CCF"/>
    <w:rsid w:val="55431E6C"/>
    <w:rsid w:val="55E727D8"/>
    <w:rsid w:val="563D3D64"/>
    <w:rsid w:val="56D55928"/>
    <w:rsid w:val="57405EB0"/>
    <w:rsid w:val="58021EBB"/>
    <w:rsid w:val="58566D46"/>
    <w:rsid w:val="5930545B"/>
    <w:rsid w:val="593628ED"/>
    <w:rsid w:val="59A44DA3"/>
    <w:rsid w:val="5AFC4D38"/>
    <w:rsid w:val="5B0C70A6"/>
    <w:rsid w:val="5C671D77"/>
    <w:rsid w:val="5C85313B"/>
    <w:rsid w:val="5F08730B"/>
    <w:rsid w:val="5F42350B"/>
    <w:rsid w:val="5F45749B"/>
    <w:rsid w:val="5F504241"/>
    <w:rsid w:val="5F821CD5"/>
    <w:rsid w:val="60EF05C7"/>
    <w:rsid w:val="62897A50"/>
    <w:rsid w:val="62A62294"/>
    <w:rsid w:val="62E662FF"/>
    <w:rsid w:val="63D36A28"/>
    <w:rsid w:val="64355278"/>
    <w:rsid w:val="647572C1"/>
    <w:rsid w:val="65316747"/>
    <w:rsid w:val="65797954"/>
    <w:rsid w:val="65F74E83"/>
    <w:rsid w:val="66022320"/>
    <w:rsid w:val="68290001"/>
    <w:rsid w:val="691E30CB"/>
    <w:rsid w:val="69376815"/>
    <w:rsid w:val="6AC94D48"/>
    <w:rsid w:val="6B8027AA"/>
    <w:rsid w:val="6BAC2CA5"/>
    <w:rsid w:val="6C214DF9"/>
    <w:rsid w:val="6CC70BC3"/>
    <w:rsid w:val="6ED3062A"/>
    <w:rsid w:val="6FA47E64"/>
    <w:rsid w:val="6FAE0204"/>
    <w:rsid w:val="707908D8"/>
    <w:rsid w:val="70C87890"/>
    <w:rsid w:val="72A64BB5"/>
    <w:rsid w:val="72C05462"/>
    <w:rsid w:val="72C067B0"/>
    <w:rsid w:val="736B6778"/>
    <w:rsid w:val="74CB7DC7"/>
    <w:rsid w:val="75C81DB1"/>
    <w:rsid w:val="76953EE9"/>
    <w:rsid w:val="76BA571A"/>
    <w:rsid w:val="78686A4D"/>
    <w:rsid w:val="788F73EC"/>
    <w:rsid w:val="78E352DC"/>
    <w:rsid w:val="79700682"/>
    <w:rsid w:val="798A71D2"/>
    <w:rsid w:val="7AD70FD0"/>
    <w:rsid w:val="7BC22207"/>
    <w:rsid w:val="7C816A05"/>
    <w:rsid w:val="7C9A7705"/>
    <w:rsid w:val="7D373A77"/>
    <w:rsid w:val="7F431829"/>
    <w:rsid w:val="7F7C11CD"/>
    <w:rsid w:val="7FD13B5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UserStyle_0"/>
    <w:basedOn w:val="6"/>
    <w:link w:val="8"/>
    <w:uiPriority w:val="0"/>
    <w:rPr>
      <w:kern w:val="2"/>
      <w:sz w:val="18"/>
      <w:szCs w:val="18"/>
    </w:rPr>
  </w:style>
  <w:style w:type="paragraph" w:customStyle="1" w:styleId="10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UserStyle_1"/>
    <w:basedOn w:val="6"/>
    <w:link w:val="10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49</Words>
  <Characters>283</Characters>
  <Lines>2</Lines>
  <Paragraphs>1</Paragraphs>
  <TotalTime>28</TotalTime>
  <ScaleCrop>false</ScaleCrop>
  <LinksUpToDate>false</LinksUpToDate>
  <CharactersWithSpaces>331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2024-11-18T03:26:00Z</dcterms:created>
  <dc:creator>Administrator</dc:creator>
  <cp:lastModifiedBy>Administrator</cp:lastModifiedBy>
  <dcterms:modified xsi:type="dcterms:W3CDTF">2024-12-24T02:55:45Z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FD396F7B61534E0A9B36D8E0F0822FDD_13</vt:lpwstr>
  </property>
</Properties>
</file>