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CF09">
      <w:pPr>
        <w:shd w:val="clear" w:color="auto"/>
        <w:tabs>
          <w:tab w:val="left" w:pos="900"/>
        </w:tabs>
        <w:spacing w:line="500" w:lineRule="exact"/>
        <w:rPr>
          <w:rFonts w:hint="eastAsia" w:ascii="宋体" w:hAnsi="宋体"/>
          <w:sz w:val="24"/>
          <w:szCs w:val="24"/>
          <w:highlight w:val="none"/>
        </w:rPr>
      </w:pPr>
      <w:bookmarkStart w:id="0" w:name="_GoBack"/>
      <w:bookmarkEnd w:id="0"/>
    </w:p>
    <w:p w14:paraId="6ABDBD07">
      <w:pPr>
        <w:shd w:val="clear" w:color="auto"/>
        <w:tabs>
          <w:tab w:val="left" w:pos="900"/>
        </w:tabs>
        <w:spacing w:line="500" w:lineRule="exact"/>
        <w:rPr>
          <w:rFonts w:hint="eastAsia" w:ascii="宋体" w:hAnsi="宋体"/>
          <w:sz w:val="24"/>
          <w:szCs w:val="24"/>
          <w:highlight w:val="none"/>
        </w:rPr>
      </w:pPr>
    </w:p>
    <w:p w14:paraId="518831D5">
      <w:pPr>
        <w:shd w:val="clear" w:color="auto"/>
        <w:tabs>
          <w:tab w:val="left" w:pos="900"/>
        </w:tabs>
        <w:spacing w:line="500" w:lineRule="exact"/>
        <w:rPr>
          <w:rFonts w:hint="eastAsia" w:ascii="宋体" w:hAnsi="宋体"/>
          <w:sz w:val="24"/>
          <w:szCs w:val="24"/>
          <w:highlight w:val="none"/>
        </w:rPr>
      </w:pPr>
    </w:p>
    <w:p w14:paraId="11A0F69B">
      <w:pPr>
        <w:shd w:val="clear" w:color="auto"/>
        <w:tabs>
          <w:tab w:val="left" w:pos="900"/>
        </w:tabs>
        <w:spacing w:line="500" w:lineRule="exact"/>
        <w:rPr>
          <w:rFonts w:hint="eastAsia" w:ascii="宋体" w:hAnsi="宋体"/>
          <w:sz w:val="24"/>
          <w:szCs w:val="24"/>
          <w:highlight w:val="none"/>
        </w:rPr>
      </w:pPr>
    </w:p>
    <w:p w14:paraId="5AF9E12E">
      <w:pPr>
        <w:shd w:val="clear" w:color="auto"/>
        <w:tabs>
          <w:tab w:val="left" w:pos="900"/>
        </w:tabs>
        <w:spacing w:line="500" w:lineRule="exact"/>
        <w:rPr>
          <w:rFonts w:hint="eastAsia" w:ascii="宋体" w:hAnsi="宋体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附件：</w:t>
      </w:r>
    </w:p>
    <w:p w14:paraId="5DBE2942">
      <w:pPr>
        <w:shd w:val="clear" w:color="auto"/>
        <w:jc w:val="center"/>
        <w:rPr>
          <w:rFonts w:hint="eastAsia" w:ascii="宋体" w:hAnsi="宋体" w:cs="宋体"/>
          <w:b/>
          <w:bCs/>
          <w:sz w:val="32"/>
          <w:highlight w:val="none"/>
        </w:rPr>
      </w:pPr>
      <w:r>
        <w:rPr>
          <w:rFonts w:hint="eastAsia" w:ascii="宋体" w:hAnsi="宋体" w:cs="宋体"/>
          <w:b/>
          <w:bCs/>
          <w:sz w:val="32"/>
          <w:highlight w:val="none"/>
        </w:rPr>
        <w:t>供应商参与投标确认函</w:t>
      </w:r>
    </w:p>
    <w:p w14:paraId="607E52CC">
      <w:pPr>
        <w:shd w:val="clear" w:color="auto"/>
        <w:spacing w:line="360" w:lineRule="auto"/>
        <w:ind w:firstLine="420" w:firstLineChars="200"/>
        <w:rPr>
          <w:rFonts w:hint="eastAsia" w:ascii="宋体" w:hAnsi="宋体"/>
          <w:highlight w:val="none"/>
        </w:rPr>
      </w:pPr>
    </w:p>
    <w:p w14:paraId="5B5426D3">
      <w:pPr>
        <w:shd w:val="clear" w:color="auto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zh-TW" w:eastAsia="zh-CN"/>
        </w:rPr>
        <w:t>金湖县人民医院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 w14:paraId="722AD647">
      <w:pPr>
        <w:shd w:val="clear" w:color="auto"/>
        <w:spacing w:line="480" w:lineRule="exact"/>
        <w:ind w:firstLine="484" w:firstLineChars="202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我单位将参与                             项目的磋商，特发函确认。</w:t>
      </w:r>
    </w:p>
    <w:p w14:paraId="6F0C061C">
      <w:pPr>
        <w:pStyle w:val="7"/>
        <w:shd w:val="clear" w:color="auto"/>
        <w:ind w:firstLine="480"/>
        <w:rPr>
          <w:rFonts w:hint="eastAsia"/>
          <w:sz w:val="24"/>
          <w:szCs w:val="24"/>
          <w:highlight w:val="none"/>
        </w:rPr>
      </w:pPr>
    </w:p>
    <w:p w14:paraId="4CECFC4D">
      <w:pPr>
        <w:shd w:val="clear" w:color="auto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供应商名称：</w:t>
      </w:r>
    </w:p>
    <w:p w14:paraId="0002171C">
      <w:pPr>
        <w:shd w:val="clear" w:color="auto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联系人：</w:t>
      </w:r>
    </w:p>
    <w:p w14:paraId="45D701C8">
      <w:pPr>
        <w:shd w:val="clear" w:color="auto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联系电话：</w:t>
      </w:r>
    </w:p>
    <w:p w14:paraId="64509CC0">
      <w:pPr>
        <w:shd w:val="clear" w:color="auto"/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法定代表人（签字或签章）</w:t>
      </w:r>
    </w:p>
    <w:p w14:paraId="6581893F">
      <w:pPr>
        <w:pStyle w:val="7"/>
        <w:shd w:val="clear" w:color="auto"/>
        <w:ind w:firstLine="480"/>
        <w:rPr>
          <w:rFonts w:hint="eastAsia" w:cs="宋体"/>
          <w:sz w:val="24"/>
          <w:szCs w:val="24"/>
          <w:highlight w:val="none"/>
        </w:rPr>
      </w:pPr>
    </w:p>
    <w:p w14:paraId="707CD1A8">
      <w:pPr>
        <w:shd w:val="clear" w:color="auto"/>
        <w:rPr>
          <w:rFonts w:hint="eastAsia"/>
          <w:sz w:val="24"/>
          <w:szCs w:val="24"/>
          <w:highlight w:val="none"/>
        </w:rPr>
      </w:pPr>
    </w:p>
    <w:p w14:paraId="6A6FF911">
      <w:pPr>
        <w:shd w:val="clear" w:color="auto"/>
        <w:spacing w:line="360" w:lineRule="auto"/>
        <w:ind w:left="4080" w:right="1040" w:hanging="4080" w:hangingChars="1700"/>
        <w:jc w:val="righ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（单位公章）</w:t>
      </w:r>
    </w:p>
    <w:p w14:paraId="0CFAC935">
      <w:pPr>
        <w:shd w:val="clear" w:color="auto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                      </w:t>
      </w:r>
    </w:p>
    <w:p w14:paraId="47DC0287">
      <w:pPr>
        <w:shd w:val="clear" w:color="auto"/>
        <w:spacing w:line="360" w:lineRule="auto"/>
        <w:jc w:val="righ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年 　月 　 日</w:t>
      </w:r>
    </w:p>
    <w:p w14:paraId="42E06794">
      <w:pPr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left"/>
        <w:textAlignment w:val="auto"/>
        <w:rPr>
          <w:rFonts w:hint="default" w:ascii="宋体" w:hAnsi="宋体"/>
          <w:b/>
          <w:bCs/>
          <w:sz w:val="36"/>
          <w:szCs w:val="36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mFjMDZhZjA0OTcxMDNjZmZhMzIwODZiOWIzNmMifQ=="/>
  </w:docVars>
  <w:rsids>
    <w:rsidRoot w:val="00000000"/>
    <w:rsid w:val="027E56AE"/>
    <w:rsid w:val="03566C94"/>
    <w:rsid w:val="041A19B1"/>
    <w:rsid w:val="07B13BB2"/>
    <w:rsid w:val="07F63052"/>
    <w:rsid w:val="0C0B51C4"/>
    <w:rsid w:val="0CE53348"/>
    <w:rsid w:val="0D31352D"/>
    <w:rsid w:val="0E0E6CBD"/>
    <w:rsid w:val="0F991295"/>
    <w:rsid w:val="12F02CBE"/>
    <w:rsid w:val="151352B4"/>
    <w:rsid w:val="16A843D2"/>
    <w:rsid w:val="17602948"/>
    <w:rsid w:val="19827575"/>
    <w:rsid w:val="199F52BC"/>
    <w:rsid w:val="1A9B6F4E"/>
    <w:rsid w:val="1C422BD3"/>
    <w:rsid w:val="1C794069"/>
    <w:rsid w:val="1CB67219"/>
    <w:rsid w:val="20A8501D"/>
    <w:rsid w:val="26E90873"/>
    <w:rsid w:val="28CB6542"/>
    <w:rsid w:val="2D692D79"/>
    <w:rsid w:val="372D47E0"/>
    <w:rsid w:val="3C8701F3"/>
    <w:rsid w:val="3CB9732D"/>
    <w:rsid w:val="3D5931E6"/>
    <w:rsid w:val="3F1C624C"/>
    <w:rsid w:val="42F71348"/>
    <w:rsid w:val="430C6CA1"/>
    <w:rsid w:val="47B762FC"/>
    <w:rsid w:val="4A4D0732"/>
    <w:rsid w:val="4CEC5E01"/>
    <w:rsid w:val="4F5023DA"/>
    <w:rsid w:val="520C551D"/>
    <w:rsid w:val="522A017F"/>
    <w:rsid w:val="52B23C27"/>
    <w:rsid w:val="5A7A7F3E"/>
    <w:rsid w:val="5BFF1238"/>
    <w:rsid w:val="5D3A04CD"/>
    <w:rsid w:val="5D550132"/>
    <w:rsid w:val="5F3A53B0"/>
    <w:rsid w:val="5F447211"/>
    <w:rsid w:val="613D590E"/>
    <w:rsid w:val="670F6F63"/>
    <w:rsid w:val="687D0EB3"/>
    <w:rsid w:val="694B48D0"/>
    <w:rsid w:val="6D971EC1"/>
    <w:rsid w:val="6E721D61"/>
    <w:rsid w:val="6F437969"/>
    <w:rsid w:val="6F521A59"/>
    <w:rsid w:val="6F8C0F5E"/>
    <w:rsid w:val="77E35C21"/>
    <w:rsid w:val="7A2F0F96"/>
    <w:rsid w:val="7A496FA9"/>
    <w:rsid w:val="7A7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bCs/>
      <w:kern w:val="0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First Indent 2"/>
    <w:basedOn w:val="4"/>
    <w:next w:val="1"/>
    <w:qFormat/>
    <w:uiPriority w:val="0"/>
    <w:pPr>
      <w:spacing w:line="360" w:lineRule="auto"/>
      <w:ind w:firstLine="420" w:firstLineChars="200"/>
    </w:pPr>
    <w:rPr>
      <w:rFonts w:ascii="宋体" w:hAnsi="宋体" w:eastAsia="宋体"/>
      <w:szCs w:val="20"/>
    </w:rPr>
  </w:style>
  <w:style w:type="paragraph" w:customStyle="1" w:styleId="10">
    <w:name w:val="正文首行缩进 21"/>
    <w:basedOn w:val="11"/>
    <w:autoRedefine/>
    <w:qFormat/>
    <w:uiPriority w:val="0"/>
    <w:pPr>
      <w:widowControl/>
      <w:spacing w:after="120"/>
      <w:ind w:left="420" w:firstLine="420"/>
    </w:pPr>
    <w:rPr>
      <w:rFonts w:ascii="仿宋_GB2312" w:eastAsia="仿宋_GB2312"/>
      <w:color w:val="FF6600"/>
      <w:sz w:val="21"/>
    </w:rPr>
  </w:style>
  <w:style w:type="paragraph" w:customStyle="1" w:styleId="11">
    <w:name w:val="正文文本缩进1"/>
    <w:basedOn w:val="1"/>
    <w:autoRedefine/>
    <w:qFormat/>
    <w:uiPriority w:val="0"/>
    <w:pPr>
      <w:ind w:firstLine="630"/>
    </w:pPr>
    <w:rPr>
      <w:rFonts w:ascii="楷体_GB2312" w:eastAsia="楷体_GB2312"/>
      <w:sz w:val="32"/>
      <w:szCs w:val="20"/>
      <w:lang w:eastAsia="en-US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1378</Words>
  <Characters>1510</Characters>
  <Lines>0</Lines>
  <Paragraphs>0</Paragraphs>
  <TotalTime>13</TotalTime>
  <ScaleCrop>false</ScaleCrop>
  <LinksUpToDate>false</LinksUpToDate>
  <CharactersWithSpaces>1625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2023-02-28T07:34:00Z</dcterms:created>
  <dc:creator>Lenovo</dc:creator>
  <cp:lastModifiedBy>巫跃文</cp:lastModifiedBy>
  <dcterms:modified xsi:type="dcterms:W3CDTF">2025-06-19T02:38:38Z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DA73D577625444689280FC02A6B2D32A_13</vt:lpwstr>
  </property>
  <property fmtid="{D5CDD505-2E9C-101B-9397-08002B2CF9AE}" pid="4" name="KSOTemplateDocerSaveRecord">
    <vt:lpwstr>eyJoZGlkIjoiODBmZjkxYzI0NGEyYThlMzEyZTIzOGU2ZGE1MzU5NWEiLCJ1c2VySWQiOiI1NTQyMjgxNDEifQ==</vt:lpwstr>
  </property>
</Properties>
</file>